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302EC224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236C1">
        <w:rPr>
          <w:rFonts w:ascii="Arial" w:hAnsi="Arial" w:cs="Arial"/>
          <w:b/>
          <w:sz w:val="24"/>
          <w:szCs w:val="24"/>
        </w:rPr>
        <w:t>»</w:t>
      </w:r>
      <w:r w:rsidR="00601475" w:rsidRPr="00B236C1">
        <w:rPr>
          <w:rFonts w:ascii="Arial" w:hAnsi="Arial" w:cs="Arial"/>
          <w:b/>
          <w:sz w:val="24"/>
          <w:szCs w:val="24"/>
        </w:rPr>
        <w:t>Postavitev polnilnih postaj za električna vozila</w:t>
      </w:r>
      <w:r w:rsidR="00573C4F" w:rsidRPr="00B236C1">
        <w:rPr>
          <w:rFonts w:ascii="Arial" w:hAnsi="Arial" w:cs="Arial"/>
          <w:b/>
          <w:sz w:val="24"/>
          <w:szCs w:val="24"/>
        </w:rPr>
        <w:t>«</w:t>
      </w:r>
      <w:r w:rsidR="00573C4F" w:rsidRPr="00B236C1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144C8ABF" w:rsidR="00573C4F" w:rsidRDefault="00573C4F" w:rsidP="00C33846"/>
    <w:p w14:paraId="57736BB8" w14:textId="77777777" w:rsidR="007D37DC" w:rsidRDefault="007D37DC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01FE8AFB" w:rsidR="001B0C7B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5120B43A" w14:textId="77777777" w:rsidR="000D70DA" w:rsidRDefault="000D70D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4" w14:textId="41DF0D56" w:rsidR="001B0C7B" w:rsidRDefault="00FD6E6A" w:rsidP="001B0C7B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Rekapitulacija:</w:t>
      </w:r>
    </w:p>
    <w:p w14:paraId="250F67C6" w14:textId="77777777" w:rsidR="00FD6E6A" w:rsidRDefault="00FD6E6A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86EB6F4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  <w:r w:rsidR="008933F9">
              <w:rPr>
                <w:rFonts w:ascii="Arial" w:hAnsi="Arial" w:cs="Arial"/>
                <w:sz w:val="22"/>
                <w:szCs w:val="22"/>
              </w:rPr>
              <w:t>.a</w:t>
            </w:r>
          </w:p>
        </w:tc>
        <w:tc>
          <w:tcPr>
            <w:tcW w:w="3960" w:type="dxa"/>
            <w:vAlign w:val="center"/>
          </w:tcPr>
          <w:p w14:paraId="1955D437" w14:textId="2A8BD4C4" w:rsidR="001B0C7B" w:rsidRPr="009D5D5F" w:rsidRDefault="001B0C7B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Ponudbena cena </w:t>
            </w:r>
            <w:r w:rsidR="008933F9">
              <w:rPr>
                <w:rFonts w:ascii="Arial" w:hAnsi="Arial" w:cs="Arial"/>
                <w:sz w:val="22"/>
                <w:szCs w:val="22"/>
              </w:rPr>
              <w:t xml:space="preserve">za dobavo, namestitev in zagon </w:t>
            </w:r>
            <w:r w:rsidR="00B1448E" w:rsidRPr="007903A3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841398">
              <w:rPr>
                <w:rFonts w:ascii="Arial" w:hAnsi="Arial" w:cs="Arial"/>
                <w:sz w:val="22"/>
                <w:szCs w:val="22"/>
              </w:rPr>
              <w:t xml:space="preserve"> STENSKIH</w:t>
            </w:r>
            <w:r w:rsidR="003D2BB9">
              <w:rPr>
                <w:rFonts w:ascii="Arial" w:hAnsi="Arial" w:cs="Arial"/>
                <w:sz w:val="22"/>
                <w:szCs w:val="22"/>
              </w:rPr>
              <w:t xml:space="preserve"> polnilnic </w:t>
            </w:r>
            <w:r w:rsidRPr="009D5D5F">
              <w:rPr>
                <w:rFonts w:ascii="Arial" w:hAnsi="Arial" w:cs="Arial"/>
                <w:sz w:val="22"/>
                <w:szCs w:val="22"/>
              </w:rPr>
              <w:t>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841398" w:rsidRPr="009D5D5F" w14:paraId="7B7B2B3D" w14:textId="77777777" w:rsidTr="000403A7">
        <w:tc>
          <w:tcPr>
            <w:tcW w:w="558" w:type="dxa"/>
            <w:vAlign w:val="center"/>
          </w:tcPr>
          <w:p w14:paraId="3EEED59C" w14:textId="47B796F3" w:rsidR="00841398" w:rsidRPr="009D5D5F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.b</w:t>
            </w:r>
          </w:p>
        </w:tc>
        <w:tc>
          <w:tcPr>
            <w:tcW w:w="3960" w:type="dxa"/>
            <w:vAlign w:val="center"/>
          </w:tcPr>
          <w:p w14:paraId="6B858EFF" w14:textId="45A9F16D" w:rsidR="00841398" w:rsidRPr="009D5D5F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Ponudbena cena </w:t>
            </w:r>
            <w:r>
              <w:rPr>
                <w:rFonts w:ascii="Arial" w:hAnsi="Arial" w:cs="Arial"/>
                <w:sz w:val="22"/>
                <w:szCs w:val="22"/>
              </w:rPr>
              <w:t xml:space="preserve">za dobavo, namestitev in zagon </w:t>
            </w:r>
            <w:r w:rsidR="007903A3" w:rsidRPr="007903A3">
              <w:rPr>
                <w:rFonts w:ascii="Arial" w:hAnsi="Arial" w:cs="Arial"/>
                <w:b/>
                <w:sz w:val="22"/>
                <w:szCs w:val="22"/>
              </w:rPr>
              <w:t>12</w:t>
            </w:r>
            <w:r>
              <w:rPr>
                <w:rFonts w:ascii="Arial" w:hAnsi="Arial" w:cs="Arial"/>
                <w:sz w:val="22"/>
                <w:szCs w:val="22"/>
              </w:rPr>
              <w:t xml:space="preserve"> SAMOSTOJEČIH polnilnic </w:t>
            </w:r>
            <w:r w:rsidRPr="009D5D5F">
              <w:rPr>
                <w:rFonts w:ascii="Arial" w:hAnsi="Arial" w:cs="Arial"/>
                <w:sz w:val="22"/>
                <w:szCs w:val="22"/>
              </w:rPr>
              <w:t>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7DCBB7DB" w14:textId="77777777" w:rsidR="00841398" w:rsidRPr="00A23899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B594A11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1398" w:rsidRPr="009D5D5F" w14:paraId="6BEDA875" w14:textId="77777777" w:rsidTr="000403A7">
        <w:tc>
          <w:tcPr>
            <w:tcW w:w="558" w:type="dxa"/>
            <w:vAlign w:val="center"/>
          </w:tcPr>
          <w:p w14:paraId="303C872F" w14:textId="4392ED0B" w:rsidR="00841398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D1AD744" w14:textId="345107BD" w:rsidR="00841398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1.a + 1.</w:t>
            </w:r>
            <w:r w:rsidR="00DB557F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326FAD2" w14:textId="77777777" w:rsidR="00841398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29C1003B" w14:textId="603F9AEA" w:rsidR="00841398" w:rsidRPr="00A23899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C329792" w14:textId="1C917BF1" w:rsidR="00841398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841398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841398" w:rsidRPr="00A23899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841398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841398" w:rsidRPr="00A23899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841398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841398" w:rsidRPr="00A23899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841398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54A0F374" w:rsidR="00841398" w:rsidRPr="009D5D5F" w:rsidRDefault="00841398" w:rsidP="008413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DB557F">
              <w:rPr>
                <w:rFonts w:ascii="Arial" w:hAnsi="Arial" w:cs="Arial"/>
                <w:b/>
                <w:sz w:val="22"/>
                <w:szCs w:val="22"/>
              </w:rPr>
              <w:t>3 + 4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841398" w:rsidRPr="00A23899" w:rsidRDefault="00841398" w:rsidP="00841398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841398" w:rsidRPr="009D5D5F" w:rsidRDefault="00841398" w:rsidP="008413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0BB89D8" w14:textId="77777777" w:rsidR="00B236C1" w:rsidRDefault="00B236C1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535C231A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48D70A0C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CA93B4F" w14:textId="77777777" w:rsidR="0047019F" w:rsidRDefault="0047019F" w:rsidP="001B0C7B">
      <w:pPr>
        <w:jc w:val="both"/>
        <w:rPr>
          <w:rFonts w:ascii="Arial" w:hAnsi="Arial" w:cs="Arial"/>
          <w:sz w:val="22"/>
          <w:szCs w:val="22"/>
        </w:rPr>
      </w:pPr>
    </w:p>
    <w:p w14:paraId="1547C340" w14:textId="7E0CB70B" w:rsidR="00FD6E6A" w:rsidRDefault="0047019F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Podlage za izračun: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FC3F74" w:rsidRPr="009D5D5F" w14:paraId="0EC10B93" w14:textId="77777777" w:rsidTr="007D2526">
        <w:tc>
          <w:tcPr>
            <w:tcW w:w="558" w:type="dxa"/>
            <w:vAlign w:val="center"/>
          </w:tcPr>
          <w:p w14:paraId="23F2C4FC" w14:textId="77777777" w:rsidR="00FC3F74" w:rsidRPr="009D5D5F" w:rsidRDefault="00FC3F74" w:rsidP="007D25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.a</w:t>
            </w:r>
          </w:p>
        </w:tc>
        <w:tc>
          <w:tcPr>
            <w:tcW w:w="3960" w:type="dxa"/>
            <w:vAlign w:val="center"/>
          </w:tcPr>
          <w:p w14:paraId="337BAE78" w14:textId="0E0B1F7A" w:rsidR="00FC3F74" w:rsidRDefault="00FC3F74" w:rsidP="007D25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Ponudbena cena </w:t>
            </w:r>
            <w:r>
              <w:rPr>
                <w:rFonts w:ascii="Arial" w:hAnsi="Arial" w:cs="Arial"/>
                <w:sz w:val="22"/>
                <w:szCs w:val="22"/>
              </w:rPr>
              <w:t>za dobavo, namestitev in zagon 1</w:t>
            </w:r>
            <w:r w:rsidR="0047019F">
              <w:rPr>
                <w:rFonts w:ascii="Arial" w:hAnsi="Arial" w:cs="Arial"/>
                <w:sz w:val="22"/>
                <w:szCs w:val="22"/>
              </w:rPr>
              <w:t xml:space="preserve"> (ene)</w:t>
            </w:r>
            <w:r w:rsidR="001F2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1398">
              <w:rPr>
                <w:rFonts w:ascii="Arial" w:hAnsi="Arial" w:cs="Arial"/>
                <w:sz w:val="22"/>
                <w:szCs w:val="22"/>
              </w:rPr>
              <w:t>STENSKE</w:t>
            </w:r>
            <w:r>
              <w:rPr>
                <w:rFonts w:ascii="Arial" w:hAnsi="Arial" w:cs="Arial"/>
                <w:sz w:val="22"/>
                <w:szCs w:val="22"/>
              </w:rPr>
              <w:t xml:space="preserve"> polnilnice</w:t>
            </w:r>
            <w:r w:rsidR="00A76F11">
              <w:rPr>
                <w:rFonts w:ascii="Arial" w:hAnsi="Arial" w:cs="Arial"/>
                <w:sz w:val="22"/>
                <w:szCs w:val="22"/>
              </w:rPr>
              <w:t xml:space="preserve"> v skladu s tehničnimi specifikacijami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AE110E7" w14:textId="77777777" w:rsidR="00FC3F74" w:rsidRPr="009D5D5F" w:rsidRDefault="00FC3F74" w:rsidP="007D25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752498F" w14:textId="77777777" w:rsidR="00FC3F74" w:rsidRPr="00A23899" w:rsidRDefault="00FC3F74" w:rsidP="007D2526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ADCAC0B" w14:textId="77777777" w:rsidR="00FC3F74" w:rsidRPr="009D5D5F" w:rsidRDefault="00FC3F74" w:rsidP="007D25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A3716" w:rsidRPr="009D5D5F" w14:paraId="1F0D616E" w14:textId="77777777" w:rsidTr="007D2526">
        <w:tc>
          <w:tcPr>
            <w:tcW w:w="558" w:type="dxa"/>
            <w:vAlign w:val="center"/>
          </w:tcPr>
          <w:p w14:paraId="214ACC32" w14:textId="478E8746" w:rsidR="00EA3716" w:rsidRPr="009D5D5F" w:rsidRDefault="00EA3716" w:rsidP="00EA37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841398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960" w:type="dxa"/>
            <w:vAlign w:val="center"/>
          </w:tcPr>
          <w:p w14:paraId="0E9C4BFC" w14:textId="0C9519D6" w:rsidR="00EA3716" w:rsidRDefault="00EA3716" w:rsidP="00EA37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Ponudbena cena </w:t>
            </w:r>
            <w:r>
              <w:rPr>
                <w:rFonts w:ascii="Arial" w:hAnsi="Arial" w:cs="Arial"/>
                <w:sz w:val="22"/>
                <w:szCs w:val="22"/>
              </w:rPr>
              <w:t>za dobavo, namestitev in zagon 1 (ene) SA</w:t>
            </w:r>
            <w:r w:rsidR="001C5FDE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OSTOJEČE polnilnice v skladu s tehničnimi specifikacijami </w:t>
            </w:r>
          </w:p>
          <w:p w14:paraId="4D884E3D" w14:textId="1D1BC41D" w:rsidR="00EA3716" w:rsidRPr="009D5D5F" w:rsidRDefault="00EA3716" w:rsidP="00EA37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12E5D38" w14:textId="77777777" w:rsidR="00EA3716" w:rsidRPr="00A23899" w:rsidRDefault="00EA3716" w:rsidP="00EA3716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ABAE5C3" w14:textId="409E484C" w:rsidR="00EA3716" w:rsidRPr="009D5D5F" w:rsidRDefault="00E34367" w:rsidP="00EA37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</w:tbl>
    <w:p w14:paraId="4B99A994" w14:textId="2110FE26" w:rsidR="000D70DA" w:rsidRDefault="000D70DA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5D1879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85198" w14:textId="77777777" w:rsidR="00A82C79" w:rsidRDefault="00A82C79" w:rsidP="000B6BBD">
      <w:r>
        <w:separator/>
      </w:r>
    </w:p>
  </w:endnote>
  <w:endnote w:type="continuationSeparator" w:id="0">
    <w:p w14:paraId="18A2A278" w14:textId="77777777" w:rsidR="00A82C79" w:rsidRDefault="00A82C7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D6FB7" w14:textId="77777777" w:rsidR="00A82C79" w:rsidRDefault="00A82C79" w:rsidP="000B6BBD">
      <w:r>
        <w:separator/>
      </w:r>
    </w:p>
  </w:footnote>
  <w:footnote w:type="continuationSeparator" w:id="0">
    <w:p w14:paraId="266498B9" w14:textId="77777777" w:rsidR="00A82C79" w:rsidRDefault="00A82C7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0DA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5FDE"/>
    <w:rsid w:val="001C64B4"/>
    <w:rsid w:val="001D2CFE"/>
    <w:rsid w:val="001E1A3C"/>
    <w:rsid w:val="001E277E"/>
    <w:rsid w:val="001F22B7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2BB9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019F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4826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0878"/>
    <w:rsid w:val="0052118D"/>
    <w:rsid w:val="00526786"/>
    <w:rsid w:val="00527650"/>
    <w:rsid w:val="005328A1"/>
    <w:rsid w:val="005413BE"/>
    <w:rsid w:val="00541B7E"/>
    <w:rsid w:val="005500AA"/>
    <w:rsid w:val="00552633"/>
    <w:rsid w:val="0055560F"/>
    <w:rsid w:val="00562F41"/>
    <w:rsid w:val="00570188"/>
    <w:rsid w:val="005714AE"/>
    <w:rsid w:val="00573C4F"/>
    <w:rsid w:val="00573DB8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1879"/>
    <w:rsid w:val="005E5ACF"/>
    <w:rsid w:val="005E60DD"/>
    <w:rsid w:val="005F472F"/>
    <w:rsid w:val="005F6B85"/>
    <w:rsid w:val="0060147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03A3"/>
    <w:rsid w:val="007B0355"/>
    <w:rsid w:val="007B17A2"/>
    <w:rsid w:val="007C1228"/>
    <w:rsid w:val="007C5145"/>
    <w:rsid w:val="007D073C"/>
    <w:rsid w:val="007D0AD6"/>
    <w:rsid w:val="007D2AB6"/>
    <w:rsid w:val="007D37DC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41398"/>
    <w:rsid w:val="008521F5"/>
    <w:rsid w:val="00852F55"/>
    <w:rsid w:val="008542CA"/>
    <w:rsid w:val="00862142"/>
    <w:rsid w:val="00863B6A"/>
    <w:rsid w:val="00873F9F"/>
    <w:rsid w:val="00874550"/>
    <w:rsid w:val="00885EB4"/>
    <w:rsid w:val="008933F9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76F11"/>
    <w:rsid w:val="00A81C72"/>
    <w:rsid w:val="00A82C79"/>
    <w:rsid w:val="00AA0714"/>
    <w:rsid w:val="00AC0C89"/>
    <w:rsid w:val="00AD0D1E"/>
    <w:rsid w:val="00AD6442"/>
    <w:rsid w:val="00B01352"/>
    <w:rsid w:val="00B01CC0"/>
    <w:rsid w:val="00B04708"/>
    <w:rsid w:val="00B11735"/>
    <w:rsid w:val="00B1448E"/>
    <w:rsid w:val="00B14DCD"/>
    <w:rsid w:val="00B17D39"/>
    <w:rsid w:val="00B236C1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0DDD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B557F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4367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A3716"/>
    <w:rsid w:val="00EB34A9"/>
    <w:rsid w:val="00EB5CAC"/>
    <w:rsid w:val="00EC7477"/>
    <w:rsid w:val="00EC7A1C"/>
    <w:rsid w:val="00EE0DC7"/>
    <w:rsid w:val="00EE579C"/>
    <w:rsid w:val="00EF0E4B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75CD"/>
    <w:rsid w:val="00F717C6"/>
    <w:rsid w:val="00F8174F"/>
    <w:rsid w:val="00F84410"/>
    <w:rsid w:val="00F87AA6"/>
    <w:rsid w:val="00F9478C"/>
    <w:rsid w:val="00FA27FB"/>
    <w:rsid w:val="00FB7145"/>
    <w:rsid w:val="00FC3F74"/>
    <w:rsid w:val="00FD63FE"/>
    <w:rsid w:val="00FD6E6A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3F4B2B"/>
    <w:rsid w:val="004D5A15"/>
    <w:rsid w:val="00557F43"/>
    <w:rsid w:val="009B2748"/>
    <w:rsid w:val="00B96CEC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65554-8104-40D6-BE18-F917E1F39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Janja Zorko</cp:lastModifiedBy>
  <cp:revision>52</cp:revision>
  <cp:lastPrinted>2018-04-12T12:23:00Z</cp:lastPrinted>
  <dcterms:created xsi:type="dcterms:W3CDTF">2018-04-12T12:05:00Z</dcterms:created>
  <dcterms:modified xsi:type="dcterms:W3CDTF">2018-09-11T06:59:00Z</dcterms:modified>
</cp:coreProperties>
</file>